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E2B9" w14:textId="45EA63F4" w:rsidR="00B40755" w:rsidRPr="00D7481F" w:rsidRDefault="00D7481F" w:rsidP="00D7481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481F">
        <w:rPr>
          <w:rFonts w:ascii="Times New Roman" w:hAnsi="Times New Roman" w:cs="Times New Roman"/>
          <w:b/>
          <w:bCs/>
          <w:sz w:val="32"/>
          <w:szCs w:val="32"/>
          <w:u w:val="single"/>
        </w:rPr>
        <w:t>Timpanogos Middle School</w:t>
      </w:r>
    </w:p>
    <w:p w14:paraId="4C0973D6" w14:textId="34691D96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Counselors: Amy Watts, Monica Cox, Crystal Freeman, Jenny Pinter &amp; Alicia Power</w:t>
      </w:r>
    </w:p>
    <w:p w14:paraId="3FA0C727" w14:textId="1E381835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435-654-0550</w:t>
      </w:r>
    </w:p>
    <w:p w14:paraId="6905656B" w14:textId="0F10B49B" w:rsidR="00D7481F" w:rsidRPr="00D7481F" w:rsidRDefault="00D7481F">
      <w:pPr>
        <w:rPr>
          <w:rFonts w:ascii="Times New Roman" w:hAnsi="Times New Roman" w:cs="Times New Roman"/>
        </w:rPr>
      </w:pPr>
    </w:p>
    <w:p w14:paraId="0EED6605" w14:textId="446F7AC6" w:rsidR="00D7481F" w:rsidRPr="00D7481F" w:rsidRDefault="00D7481F">
      <w:pPr>
        <w:rPr>
          <w:rFonts w:ascii="Times New Roman" w:hAnsi="Times New Roman" w:cs="Times New Roman"/>
        </w:rPr>
      </w:pPr>
    </w:p>
    <w:p w14:paraId="03C5D72C" w14:textId="28A4ABE1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ETTER OF PERMISSION</w:t>
      </w:r>
    </w:p>
    <w:p w14:paraId="4A30E16C" w14:textId="3DC85E6D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</w:rPr>
        <w:t>OUNSELING SESSIONS</w:t>
      </w:r>
      <w:r w:rsidRPr="00D7481F">
        <w:rPr>
          <w:rFonts w:ascii="Times New Roman" w:hAnsi="Times New Roman" w:cs="Times New Roman"/>
        </w:rPr>
        <w:t>)</w:t>
      </w:r>
    </w:p>
    <w:p w14:paraId="6164CFA7" w14:textId="737F270F" w:rsidR="00D7481F" w:rsidRPr="00D7481F" w:rsidRDefault="00D7481F">
      <w:pPr>
        <w:rPr>
          <w:rFonts w:ascii="Times New Roman" w:hAnsi="Times New Roman" w:cs="Times New Roman"/>
        </w:rPr>
      </w:pPr>
      <w:bookmarkStart w:id="0" w:name="_GoBack"/>
      <w:bookmarkEnd w:id="0"/>
    </w:p>
    <w:p w14:paraId="700A7224" w14:textId="4CF50845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The counseling staff of Wasatch County School District strives to help all children feel a part of our learning community.  Occasionally, we find that students can benefit from counseling services.  Your child, ________________</w:t>
      </w:r>
      <w:r w:rsidR="009C1A93">
        <w:rPr>
          <w:rFonts w:ascii="Times New Roman" w:hAnsi="Times New Roman" w:cs="Times New Roman"/>
        </w:rPr>
        <w:t>______</w:t>
      </w:r>
      <w:r w:rsidRPr="00D7481F">
        <w:rPr>
          <w:rFonts w:ascii="Times New Roman" w:hAnsi="Times New Roman" w:cs="Times New Roman"/>
        </w:rPr>
        <w:t>___, has been referred to receive such services.</w:t>
      </w:r>
    </w:p>
    <w:p w14:paraId="3B090B35" w14:textId="64FFD6AE" w:rsidR="00D7481F" w:rsidRPr="00D7481F" w:rsidRDefault="00D7481F">
      <w:pPr>
        <w:rPr>
          <w:rFonts w:ascii="Times New Roman" w:hAnsi="Times New Roman" w:cs="Times New Roman"/>
        </w:rPr>
      </w:pPr>
    </w:p>
    <w:p w14:paraId="45DBB6AA" w14:textId="704DA0C4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We may talk about the following subjects in the course of our discussion or counseling session(s): crisis intervention, ideas, feelings, behaviors, attitudes, social skills and problem-solving skills.</w:t>
      </w:r>
    </w:p>
    <w:p w14:paraId="30179E35" w14:textId="151D1AEB" w:rsidR="00D7481F" w:rsidRPr="00D7481F" w:rsidRDefault="00D7481F">
      <w:pPr>
        <w:rPr>
          <w:rFonts w:ascii="Times New Roman" w:hAnsi="Times New Roman" w:cs="Times New Roman"/>
        </w:rPr>
      </w:pPr>
    </w:p>
    <w:p w14:paraId="189E5DAC" w14:textId="46005FB5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During the course of our discussions(s), students may discuss their personal views and experiences as appropriate.</w:t>
      </w:r>
    </w:p>
    <w:p w14:paraId="0247E5C2" w14:textId="1B45E652" w:rsidR="00D7481F" w:rsidRPr="00D7481F" w:rsidRDefault="00D7481F">
      <w:pPr>
        <w:rPr>
          <w:rFonts w:ascii="Times New Roman" w:hAnsi="Times New Roman" w:cs="Times New Roman"/>
        </w:rPr>
      </w:pPr>
    </w:p>
    <w:p w14:paraId="63A19D06" w14:textId="0B73B9B1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Information disclosed from counseling discussions/ sessions is strictly confidential unless not disclosing such information would be harmful to the student or others</w:t>
      </w:r>
      <w:r>
        <w:rPr>
          <w:rFonts w:ascii="Times New Roman" w:hAnsi="Times New Roman" w:cs="Times New Roman"/>
        </w:rPr>
        <w:t>.</w:t>
      </w:r>
    </w:p>
    <w:p w14:paraId="1A7726E2" w14:textId="681B66EB" w:rsidR="00D7481F" w:rsidRPr="00D7481F" w:rsidRDefault="00D7481F">
      <w:pPr>
        <w:rPr>
          <w:rFonts w:ascii="Times New Roman" w:hAnsi="Times New Roman" w:cs="Times New Roman"/>
        </w:rPr>
      </w:pPr>
    </w:p>
    <w:p w14:paraId="7E4835C3" w14:textId="1C1EE858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Please note that school counseling interventions are provided to help your child succeed in the school setting.  School counseling should not replace professional counseling/therapy for non-school issues.</w:t>
      </w:r>
    </w:p>
    <w:p w14:paraId="68C44092" w14:textId="4BEE219E" w:rsidR="00D7481F" w:rsidRPr="00D7481F" w:rsidRDefault="00D7481F">
      <w:pPr>
        <w:rPr>
          <w:rFonts w:ascii="Times New Roman" w:hAnsi="Times New Roman" w:cs="Times New Roman"/>
        </w:rPr>
      </w:pPr>
    </w:p>
    <w:p w14:paraId="098C788D" w14:textId="0DB38B3C" w:rsid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 xml:space="preserve">Please understand that under the law, your child cannot participate in the counseling discussions unless and until this signed letter of permission is returned to </w:t>
      </w:r>
      <w:r>
        <w:rPr>
          <w:rFonts w:ascii="Times New Roman" w:hAnsi="Times New Roman" w:cs="Times New Roman"/>
        </w:rPr>
        <w:t>the counseling department.</w:t>
      </w:r>
    </w:p>
    <w:p w14:paraId="2A7738B6" w14:textId="3AC75916" w:rsidR="00D7481F" w:rsidRDefault="00D7481F">
      <w:pPr>
        <w:rPr>
          <w:rFonts w:ascii="Times New Roman" w:hAnsi="Times New Roman" w:cs="Times New Roman"/>
        </w:rPr>
      </w:pPr>
    </w:p>
    <w:p w14:paraId="0CB178F6" w14:textId="5DE7E7D8" w:rsidR="00D7481F" w:rsidRPr="00D7481F" w:rsidRDefault="00D7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634B1" wp14:editId="5C61F8BF">
                <wp:simplePos x="0" y="0"/>
                <wp:positionH relativeFrom="column">
                  <wp:posOffset>25400</wp:posOffset>
                </wp:positionH>
                <wp:positionV relativeFrom="paragraph">
                  <wp:posOffset>117475</wp:posOffset>
                </wp:positionV>
                <wp:extent cx="60833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D18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25pt" to="481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72D0FB4D" w14:textId="56459BE1" w:rsidR="00D7481F" w:rsidRPr="00D7481F" w:rsidRDefault="00D7481F">
      <w:pPr>
        <w:rPr>
          <w:rFonts w:ascii="Times New Roman" w:hAnsi="Times New Roman" w:cs="Times New Roman"/>
        </w:rPr>
      </w:pPr>
    </w:p>
    <w:p w14:paraId="254B3F40" w14:textId="51E79EEE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FAMILY EDUCATIONAL RIGHTS AND PRIVAVCY ACT</w:t>
      </w:r>
    </w:p>
    <w:p w14:paraId="3DC8F7CA" w14:textId="61D6C65D" w:rsidR="00D7481F" w:rsidRPr="00D7481F" w:rsidRDefault="00D7481F" w:rsidP="00D7481F">
      <w:pPr>
        <w:jc w:val="center"/>
        <w:rPr>
          <w:rFonts w:ascii="Times New Roman" w:hAnsi="Times New Roman" w:cs="Times New Roman"/>
        </w:rPr>
      </w:pPr>
    </w:p>
    <w:p w14:paraId="0784D0A7" w14:textId="3085566A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SECTION 53 A -13-302, Utah Code, provides that parents must be notified at least two weeks prior to a school activity or planned discussion which is intended to cause a student to reveal private feelings or information.</w:t>
      </w:r>
    </w:p>
    <w:p w14:paraId="0650DCE7" w14:textId="62AC52EA" w:rsidR="00D7481F" w:rsidRPr="00D7481F" w:rsidRDefault="00D7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D35A2" wp14:editId="3CB1D94F">
                <wp:simplePos x="0" y="0"/>
                <wp:positionH relativeFrom="column">
                  <wp:posOffset>-76200</wp:posOffset>
                </wp:positionH>
                <wp:positionV relativeFrom="paragraph">
                  <wp:posOffset>186055</wp:posOffset>
                </wp:positionV>
                <wp:extent cx="61849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31E7D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4.65pt" to="481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</w:p>
    <w:p w14:paraId="4F8B42B9" w14:textId="5FE4AC21" w:rsidR="00D7481F" w:rsidRPr="00D7481F" w:rsidRDefault="00D7481F">
      <w:pPr>
        <w:rPr>
          <w:rFonts w:ascii="Times New Roman" w:hAnsi="Times New Roman" w:cs="Times New Roman"/>
        </w:rPr>
      </w:pPr>
    </w:p>
    <w:p w14:paraId="7FDFE057" w14:textId="5F22984D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I give permission for my child, ______________</w:t>
      </w:r>
      <w:r>
        <w:rPr>
          <w:rFonts w:ascii="Times New Roman" w:hAnsi="Times New Roman" w:cs="Times New Roman"/>
        </w:rPr>
        <w:t>___</w:t>
      </w:r>
      <w:r w:rsidR="009C1A93">
        <w:rPr>
          <w:rFonts w:ascii="Times New Roman" w:hAnsi="Times New Roman" w:cs="Times New Roman"/>
        </w:rPr>
        <w:t>____</w:t>
      </w:r>
      <w:r w:rsidRPr="00D7481F">
        <w:rPr>
          <w:rFonts w:ascii="Times New Roman" w:hAnsi="Times New Roman" w:cs="Times New Roman"/>
        </w:rPr>
        <w:t>_to participate in the anticipated discussion(s) as described above and waive the two-week notification requirement</w:t>
      </w:r>
      <w:r w:rsidR="009C1A93">
        <w:rPr>
          <w:rFonts w:ascii="Times New Roman" w:hAnsi="Times New Roman" w:cs="Times New Roman"/>
        </w:rPr>
        <w:t>.</w:t>
      </w:r>
    </w:p>
    <w:p w14:paraId="231D583C" w14:textId="37CEA826" w:rsidR="00D7481F" w:rsidRPr="00D7481F" w:rsidRDefault="00D7481F">
      <w:pPr>
        <w:rPr>
          <w:rFonts w:ascii="Times New Roman" w:hAnsi="Times New Roman" w:cs="Times New Roman"/>
        </w:rPr>
      </w:pPr>
    </w:p>
    <w:p w14:paraId="7CAE86EC" w14:textId="7FDF9B6B" w:rsidR="00D7481F" w:rsidRPr="00D7481F" w:rsidRDefault="00D7481F">
      <w:pPr>
        <w:rPr>
          <w:rFonts w:ascii="Times New Roman" w:hAnsi="Times New Roman" w:cs="Times New Roman"/>
        </w:rPr>
      </w:pPr>
      <w:r w:rsidRPr="00D7481F">
        <w:rPr>
          <w:rFonts w:ascii="Times New Roman" w:hAnsi="Times New Roman" w:cs="Times New Roman"/>
        </w:rPr>
        <w:t>_______________________________________________  _____________________</w:t>
      </w:r>
    </w:p>
    <w:p w14:paraId="06B888E4" w14:textId="60B8B3F2" w:rsidR="00D7481F" w:rsidRPr="00D7481F" w:rsidRDefault="00D7481F">
      <w:pPr>
        <w:rPr>
          <w:rFonts w:ascii="Times New Roman" w:hAnsi="Times New Roman" w:cs="Times New Roman"/>
          <w:sz w:val="20"/>
          <w:szCs w:val="20"/>
        </w:rPr>
      </w:pPr>
      <w:r w:rsidRPr="00D7481F">
        <w:rPr>
          <w:rFonts w:ascii="Times New Roman" w:hAnsi="Times New Roman" w:cs="Times New Roman"/>
          <w:sz w:val="20"/>
          <w:szCs w:val="20"/>
        </w:rPr>
        <w:t>Parent Signature</w:t>
      </w:r>
      <w:r w:rsidRPr="00D7481F"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481F">
        <w:rPr>
          <w:rFonts w:ascii="Times New Roman" w:hAnsi="Times New Roman" w:cs="Times New Roman"/>
          <w:sz w:val="20"/>
          <w:szCs w:val="20"/>
        </w:rPr>
        <w:t>Date</w:t>
      </w:r>
    </w:p>
    <w:p w14:paraId="1955CBAF" w14:textId="77777777" w:rsidR="00D7481F" w:rsidRDefault="00D7481F">
      <w:pPr>
        <w:rPr>
          <w:rFonts w:ascii="Times New Roman" w:hAnsi="Times New Roman" w:cs="Times New Roman"/>
        </w:rPr>
      </w:pPr>
    </w:p>
    <w:p w14:paraId="1367AAD6" w14:textId="77777777" w:rsidR="00D7481F" w:rsidRDefault="00D7481F" w:rsidP="00D7481F">
      <w:pPr>
        <w:jc w:val="center"/>
        <w:rPr>
          <w:rFonts w:ascii="Times New Roman" w:hAnsi="Times New Roman" w:cs="Times New Roman"/>
        </w:rPr>
      </w:pPr>
    </w:p>
    <w:p w14:paraId="6ABDC58C" w14:textId="0B117D8E" w:rsidR="00D7481F" w:rsidRPr="00D7481F" w:rsidRDefault="00D7481F" w:rsidP="00D7481F">
      <w:pPr>
        <w:jc w:val="center"/>
        <w:rPr>
          <w:rFonts w:ascii="Times New Roman" w:hAnsi="Times New Roman" w:cs="Times New Roman"/>
          <w:sz w:val="20"/>
          <w:szCs w:val="20"/>
        </w:rPr>
      </w:pPr>
      <w:r w:rsidRPr="00D7481F">
        <w:rPr>
          <w:rFonts w:ascii="Times New Roman" w:hAnsi="Times New Roman" w:cs="Times New Roman"/>
          <w:sz w:val="20"/>
          <w:szCs w:val="20"/>
        </w:rPr>
        <w:t>Please sign and return this form to your teacher of counselor:  School Year 2019-2020</w:t>
      </w:r>
    </w:p>
    <w:sectPr w:rsidR="00D7481F" w:rsidRPr="00D7481F" w:rsidSect="0021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1F"/>
    <w:rsid w:val="00214CC9"/>
    <w:rsid w:val="009C1A93"/>
    <w:rsid w:val="00C52E7F"/>
    <w:rsid w:val="00D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8DAE"/>
  <w15:chartTrackingRefBased/>
  <w15:docId w15:val="{03F32EBC-B522-494A-BA2F-B5A6751B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Freeman</dc:creator>
  <cp:keywords/>
  <dc:description/>
  <cp:lastModifiedBy>Crystal Freeman</cp:lastModifiedBy>
  <cp:revision>2</cp:revision>
  <dcterms:created xsi:type="dcterms:W3CDTF">2019-08-23T16:24:00Z</dcterms:created>
  <dcterms:modified xsi:type="dcterms:W3CDTF">2019-08-23T16:24:00Z</dcterms:modified>
</cp:coreProperties>
</file>